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5CFD2" w14:textId="77777777" w:rsidR="00393887" w:rsidRPr="00E06DD9" w:rsidRDefault="00393887" w:rsidP="00393887">
      <w:pPr>
        <w:tabs>
          <w:tab w:val="left" w:pos="0"/>
        </w:tabs>
        <w:rPr>
          <w:spacing w:val="-5"/>
          <w:sz w:val="30"/>
          <w:szCs w:val="30"/>
          <w:lang w:val="be-BY" w:eastAsia="en-US"/>
        </w:rPr>
      </w:pPr>
    </w:p>
    <w:p w14:paraId="23E2ABB8" w14:textId="3F218C30" w:rsidR="00393887" w:rsidRPr="00E06DD9" w:rsidRDefault="00393887" w:rsidP="00393887">
      <w:pPr>
        <w:tabs>
          <w:tab w:val="left" w:pos="0"/>
        </w:tabs>
        <w:ind w:firstLine="567"/>
        <w:jc w:val="both"/>
        <w:rPr>
          <w:spacing w:val="-5"/>
          <w:sz w:val="30"/>
          <w:szCs w:val="30"/>
          <w:lang w:eastAsia="en-US"/>
        </w:rPr>
      </w:pPr>
      <w:r w:rsidRPr="00E06DD9">
        <w:rPr>
          <w:spacing w:val="-5"/>
          <w:sz w:val="30"/>
          <w:szCs w:val="30"/>
          <w:lang w:eastAsia="en-US"/>
        </w:rPr>
        <w:t xml:space="preserve">Потребность учреждений образования </w:t>
      </w:r>
      <w:r w:rsidRPr="00393887">
        <w:rPr>
          <w:b/>
          <w:spacing w:val="-5"/>
          <w:sz w:val="30"/>
          <w:szCs w:val="30"/>
          <w:u w:val="single"/>
          <w:lang w:eastAsia="en-US"/>
        </w:rPr>
        <w:t>Ивьевского района</w:t>
      </w:r>
      <w:r w:rsidRPr="00E06DD9">
        <w:rPr>
          <w:spacing w:val="-5"/>
          <w:sz w:val="30"/>
          <w:szCs w:val="30"/>
          <w:lang w:eastAsia="en-US"/>
        </w:rPr>
        <w:t xml:space="preserve"> в заключении договоров на целевую подготовку по педагогическим специальностям в учреждениях высшего и среднего специального образования в 2026 году</w:t>
      </w:r>
    </w:p>
    <w:p w14:paraId="49E27235" w14:textId="77777777" w:rsidR="00393887" w:rsidRPr="00E06DD9" w:rsidRDefault="00393887" w:rsidP="00146AD9">
      <w:pPr>
        <w:jc w:val="both"/>
        <w:rPr>
          <w:b/>
          <w:sz w:val="30"/>
          <w:szCs w:val="30"/>
        </w:rPr>
      </w:pPr>
    </w:p>
    <w:p w14:paraId="46E0C973" w14:textId="77777777" w:rsidR="00393887" w:rsidRPr="00E06DD9" w:rsidRDefault="00393887" w:rsidP="00C81984">
      <w:pPr>
        <w:jc w:val="center"/>
        <w:rPr>
          <w:spacing w:val="-5"/>
          <w:sz w:val="30"/>
          <w:szCs w:val="30"/>
          <w:lang w:eastAsia="en-US"/>
        </w:rPr>
      </w:pPr>
    </w:p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2038"/>
        <w:gridCol w:w="2122"/>
        <w:gridCol w:w="1606"/>
        <w:gridCol w:w="2598"/>
        <w:gridCol w:w="2003"/>
        <w:gridCol w:w="2541"/>
      </w:tblGrid>
      <w:tr w:rsidR="00393887" w:rsidRPr="00E06DD9" w14:paraId="2A89E548" w14:textId="77777777" w:rsidTr="00A3182B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D2914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Код и наименование специальности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DB81D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Наименование квалификации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CCEDD3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1606" w:type="dxa"/>
            <w:vAlign w:val="center"/>
          </w:tcPr>
          <w:p w14:paraId="02CCA7D3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Количество, человек</w:t>
            </w:r>
          </w:p>
        </w:tc>
        <w:tc>
          <w:tcPr>
            <w:tcW w:w="2598" w:type="dxa"/>
            <w:vAlign w:val="center"/>
          </w:tcPr>
          <w:p w14:paraId="004F084C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003" w:type="dxa"/>
            <w:vAlign w:val="center"/>
          </w:tcPr>
          <w:p w14:paraId="72FDF964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/>
                <w:bCs/>
                <w:spacing w:val="-5"/>
                <w:sz w:val="26"/>
                <w:szCs w:val="26"/>
                <w:lang w:eastAsia="en-US"/>
              </w:rPr>
              <w:t>Фамилия, имя отчество,</w:t>
            </w: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 xml:space="preserve">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541" w:type="dxa"/>
            <w:vAlign w:val="center"/>
          </w:tcPr>
          <w:p w14:paraId="1455617E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/>
                <w:bCs/>
                <w:spacing w:val="-5"/>
                <w:sz w:val="26"/>
                <w:szCs w:val="26"/>
                <w:lang w:eastAsia="en-US"/>
              </w:rPr>
              <w:t>Фамилия, имя отчество</w:t>
            </w: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393887" w:rsidRPr="00E06DD9" w14:paraId="03E0F15B" w14:textId="77777777" w:rsidTr="00A3182B">
        <w:trPr>
          <w:trHeight w:val="315"/>
        </w:trPr>
        <w:tc>
          <w:tcPr>
            <w:tcW w:w="15213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2DD214" w14:textId="77777777" w:rsidR="00393887" w:rsidRPr="00E06DD9" w:rsidRDefault="00393887" w:rsidP="00A3182B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в высшие учебные заведения</w:t>
            </w:r>
          </w:p>
        </w:tc>
      </w:tr>
      <w:tr w:rsidR="00393887" w:rsidRPr="00E06DD9" w14:paraId="1FFBE6ED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19581" w14:textId="3B4AF379" w:rsidR="005673A8" w:rsidRPr="005673A8" w:rsidRDefault="005673A8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6-05-0112-02</w:t>
            </w:r>
          </w:p>
          <w:p w14:paraId="6B5B3AAD" w14:textId="77777777" w:rsidR="00393887" w:rsidRDefault="005673A8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Начальное образование</w:t>
            </w:r>
          </w:p>
          <w:p w14:paraId="278901DB" w14:textId="77777777" w:rsidR="00EF4773" w:rsidRDefault="00EF4773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  <w:p w14:paraId="6797EA5A" w14:textId="25E6EFC4" w:rsidR="00EF4773" w:rsidRPr="00E06DD9" w:rsidRDefault="00EF4773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FDF62" w14:textId="77777777" w:rsidR="00393887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</w:t>
            </w:r>
          </w:p>
          <w:p w14:paraId="147D267F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4AF1051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0DD8AD7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A0664AC" w14:textId="4B11B1C4" w:rsidR="00EF4773" w:rsidRPr="00E06DD9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86383" w14:textId="77777777" w:rsidR="00393887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6EEACE81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3E1084D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BE632FB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250FC7D" w14:textId="4B0863B7" w:rsidR="00EF4773" w:rsidRPr="00E06DD9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21192759" w14:textId="77777777" w:rsidR="00393887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2</w:t>
            </w:r>
          </w:p>
          <w:p w14:paraId="7A8443B8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18C0FF0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B02A4E5" w14:textId="77777777" w:rsidR="00EF4773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7F337BB" w14:textId="054C4BBF" w:rsidR="00EF4773" w:rsidRPr="00E06DD9" w:rsidRDefault="00EF477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38ADBF33" w14:textId="28531801" w:rsidR="00393887" w:rsidRPr="00E06DD9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«Гераненская средняя школа»</w:t>
            </w:r>
          </w:p>
        </w:tc>
        <w:tc>
          <w:tcPr>
            <w:tcW w:w="2003" w:type="dxa"/>
          </w:tcPr>
          <w:p w14:paraId="28FB16AD" w14:textId="77777777" w:rsidR="00393887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Станкуть Людмила Ивановна, директор</w:t>
            </w:r>
          </w:p>
          <w:p w14:paraId="7C8CDF31" w14:textId="4D40A03A" w:rsidR="005673A8" w:rsidRPr="00E06DD9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 w:rsidR="008D4323">
              <w:rPr>
                <w:bCs/>
                <w:spacing w:val="-5"/>
                <w:sz w:val="26"/>
                <w:szCs w:val="26"/>
                <w:lang w:eastAsia="en-US"/>
              </w:rPr>
              <w:t xml:space="preserve"> 69545</w:t>
            </w:r>
          </w:p>
        </w:tc>
        <w:tc>
          <w:tcPr>
            <w:tcW w:w="2541" w:type="dxa"/>
          </w:tcPr>
          <w:p w14:paraId="6A0EACF0" w14:textId="47A1A6D1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26E68BBB" w14:textId="1DE4B55F" w:rsidR="00393887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4C6A9CF4" w14:textId="269450C6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35B4892" w14:textId="5781BAC2" w:rsidR="00305F10" w:rsidRPr="00E06DD9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5673A8" w:rsidRPr="00E06DD9" w14:paraId="5CC52CB9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55F28" w14:textId="78324340" w:rsidR="005673A8" w:rsidRPr="005673A8" w:rsidRDefault="005673A8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6-05-0112-02</w:t>
            </w:r>
          </w:p>
          <w:p w14:paraId="40879323" w14:textId="77777777" w:rsidR="005673A8" w:rsidRDefault="005673A8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Начальное образование</w:t>
            </w:r>
          </w:p>
          <w:p w14:paraId="6B374113" w14:textId="22EB8630" w:rsidR="00305F10" w:rsidRPr="00E06DD9" w:rsidRDefault="00305F10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6E647" w14:textId="77777777" w:rsidR="005673A8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</w:t>
            </w:r>
          </w:p>
          <w:p w14:paraId="3141EBD8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D3EC18F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1C86C4A" w14:textId="4901985B" w:rsidR="00305F10" w:rsidRPr="00E06DD9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B44AFC" w14:textId="77777777" w:rsidR="005673A8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7B3CB5D4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E1E6CE3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0EF2C6C" w14:textId="6318811F" w:rsidR="00305F10" w:rsidRPr="00E06DD9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3CACB6CC" w14:textId="77777777" w:rsidR="005673A8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5B286894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B494962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2880766" w14:textId="3840DC1E" w:rsidR="00305F10" w:rsidRPr="00E06DD9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27909791" w14:textId="648CCAB0" w:rsidR="005673A8" w:rsidRPr="00E06DD9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«Гимназия № 1 г. Ивье»</w:t>
            </w:r>
          </w:p>
        </w:tc>
        <w:tc>
          <w:tcPr>
            <w:tcW w:w="2003" w:type="dxa"/>
          </w:tcPr>
          <w:p w14:paraId="2C1CFEAE" w14:textId="77777777" w:rsidR="005673A8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71136266" w14:textId="3433D974" w:rsidR="005673A8" w:rsidRPr="00E06DD9" w:rsidRDefault="005673A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 w:rsidR="008D4323"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</w:tc>
        <w:tc>
          <w:tcPr>
            <w:tcW w:w="2541" w:type="dxa"/>
          </w:tcPr>
          <w:p w14:paraId="2EF0F66D" w14:textId="1F897CB0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2CF6EF2F" w14:textId="500D7291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0FB2E343" w14:textId="6774539A" w:rsidR="005673A8" w:rsidRPr="00E06DD9" w:rsidRDefault="00305F10" w:rsidP="009A0B76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</w:tc>
      </w:tr>
      <w:tr w:rsidR="00636452" w:rsidRPr="00E06DD9" w14:paraId="5B86B92E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3FCC7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049541A7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797547EE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55E96" w14:textId="6D045199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A7457" w14:textId="59BB41AF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</w:tc>
        <w:tc>
          <w:tcPr>
            <w:tcW w:w="1606" w:type="dxa"/>
          </w:tcPr>
          <w:p w14:paraId="1AEDEAE6" w14:textId="7FD3AE03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98" w:type="dxa"/>
          </w:tcPr>
          <w:p w14:paraId="3459435C" w14:textId="068C2FBD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«Бобровичская средняя школа Ивьевского района»</w:t>
            </w:r>
          </w:p>
        </w:tc>
        <w:tc>
          <w:tcPr>
            <w:tcW w:w="2003" w:type="dxa"/>
          </w:tcPr>
          <w:p w14:paraId="6AC507BB" w14:textId="77777777" w:rsidR="00636452" w:rsidRDefault="00C86CEA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Тулько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Нина Иосифовна,</w:t>
            </w:r>
          </w:p>
          <w:p w14:paraId="02A9015B" w14:textId="521E4A8D" w:rsidR="00C86CEA" w:rsidRDefault="00C86CEA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директор</w:t>
            </w:r>
          </w:p>
          <w:p w14:paraId="5F79F70A" w14:textId="3C30EE0E" w:rsidR="00C86CEA" w:rsidRDefault="00C86CEA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67318</w:t>
            </w:r>
          </w:p>
        </w:tc>
        <w:tc>
          <w:tcPr>
            <w:tcW w:w="2541" w:type="dxa"/>
          </w:tcPr>
          <w:p w14:paraId="0FBB2A53" w14:textId="788140D4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4DE4D3BD" w14:textId="6D2A6D9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5E9BCF4D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65071392" w14:textId="77777777" w:rsidR="00636452" w:rsidRPr="00E06DD9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636452" w:rsidRPr="00E06DD9" w14:paraId="145E57BB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5315F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lastRenderedPageBreak/>
              <w:t>6-05-0114-01</w:t>
            </w:r>
          </w:p>
          <w:p w14:paraId="66F3F003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1010F782" w14:textId="77777777" w:rsidR="00636452" w:rsidRPr="005673A8" w:rsidRDefault="0063645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2C02E" w14:textId="77777777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  <w:p w14:paraId="05DD7990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FA736F8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5F3FBE8" w14:textId="1C8D3140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2FC65" w14:textId="77777777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  <w:p w14:paraId="00D29E30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8C7A164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C13F0A3" w14:textId="2B0B3A48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5C563157" w14:textId="77777777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7F976E79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2051D93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DC960EE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AF4162E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40372B6" w14:textId="71984DF8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0D24FCC2" w14:textId="77777777" w:rsidR="00636452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«Гимназия № 1 г. Ивье»</w:t>
            </w:r>
          </w:p>
          <w:p w14:paraId="51ABEF90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3546D42" w14:textId="5F015878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03" w:type="dxa"/>
          </w:tcPr>
          <w:p w14:paraId="466F535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633E7075" w14:textId="77777777" w:rsidR="0063645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  <w:p w14:paraId="0FD24433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8F05F35" w14:textId="6D6D2932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1023387C" w14:textId="11A0FD81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1A6CAE6B" w14:textId="1A537E5B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566BF27F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7881531C" w14:textId="77777777" w:rsidR="00636452" w:rsidRPr="00E06DD9" w:rsidRDefault="0063645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780F94" w:rsidRPr="00E06DD9" w14:paraId="5AC1D024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58299" w14:textId="77777777" w:rsidR="00780F94" w:rsidRPr="005673A8" w:rsidRDefault="00780F94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5F201606" w14:textId="77777777" w:rsidR="00780F94" w:rsidRPr="005673A8" w:rsidRDefault="00780F94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392FA57E" w14:textId="77777777" w:rsidR="00780F94" w:rsidRPr="005673A8" w:rsidRDefault="00780F94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4CD001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  <w:p w14:paraId="77D21F5E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F40A15F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3EC9455" w14:textId="530A5A8C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8B77F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  <w:p w14:paraId="79C2AB11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1B826FE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6037E9C" w14:textId="3C29914E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505DBFD2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6256BDBB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083DA47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4B68B65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7F969D6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F1CF8B7" w14:textId="0A0E770A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757E80B5" w14:textId="55D97C65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«Юратишковская средняя школа Ивьевского района»</w:t>
            </w:r>
          </w:p>
        </w:tc>
        <w:tc>
          <w:tcPr>
            <w:tcW w:w="2003" w:type="dxa"/>
          </w:tcPr>
          <w:p w14:paraId="03EC979E" w14:textId="77777777" w:rsidR="00780F94" w:rsidRDefault="00780F94" w:rsidP="00D02A1F">
            <w:pPr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Чесновская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color w:val="222222"/>
                <w:sz w:val="26"/>
                <w:szCs w:val="26"/>
              </w:rPr>
              <w:t>Эдвардовна</w:t>
            </w:r>
            <w:proofErr w:type="spellEnd"/>
            <w:r>
              <w:rPr>
                <w:color w:val="222222"/>
                <w:sz w:val="26"/>
                <w:szCs w:val="26"/>
              </w:rPr>
              <w:t>, директор</w:t>
            </w:r>
          </w:p>
          <w:p w14:paraId="442D1917" w14:textId="77777777" w:rsidR="00780F94" w:rsidRDefault="00780F94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 (01595) 65024</w:t>
            </w:r>
          </w:p>
          <w:p w14:paraId="55F48386" w14:textId="77777777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11CA61B" w14:textId="11286698" w:rsidR="00780F94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114662A9" w14:textId="6829F456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0642D1C0" w14:textId="323AB534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4C755D89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131D0126" w14:textId="5D052A4B" w:rsidR="00780F94" w:rsidRPr="00E06DD9" w:rsidRDefault="00780F94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54766E7A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AC413" w14:textId="7B30B355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0160D74F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6B73D6AB" w14:textId="77777777" w:rsidR="00953782" w:rsidRPr="00E06DD9" w:rsidRDefault="00953782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E6DB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  <w:p w14:paraId="6B6FE218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8D320FB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5FF5CF9" w14:textId="3E41AE93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3F8C3A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  <w:p w14:paraId="3A97E326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0231F39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09EAA3A" w14:textId="6FF1F3CE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4F128AC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6C67D45B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741FB0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953487B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FED7F89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1F550E2" w14:textId="7B106B33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5B2CB176" w14:textId="7DC127BD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«Гераненская средняя школа»</w:t>
            </w:r>
          </w:p>
        </w:tc>
        <w:tc>
          <w:tcPr>
            <w:tcW w:w="2003" w:type="dxa"/>
          </w:tcPr>
          <w:p w14:paraId="1EC1DA34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Станкуть Людмила Ивановна, директор</w:t>
            </w:r>
          </w:p>
          <w:p w14:paraId="0AC0F9C2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69545</w:t>
            </w:r>
          </w:p>
          <w:p w14:paraId="5CA0E105" w14:textId="761E7D7C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4373862E" w14:textId="2C8F631B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4D921FBE" w14:textId="5443ADE8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79D8A718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22E55EE6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12F74718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71B5D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2E91818C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218C04D3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7EE9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  <w:p w14:paraId="645B4714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5B64818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3A1E035" w14:textId="1CC2BC16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4C917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  <w:p w14:paraId="4188A1D3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4914797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42304A8" w14:textId="31B4EA6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053C190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44B1148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D7FF9DD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9AD6D3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3D34B6C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E766BBD" w14:textId="3D44CF59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700FE8CE" w14:textId="44276370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«Ивьевский районный социально-педагогический центр»</w:t>
            </w:r>
          </w:p>
        </w:tc>
        <w:tc>
          <w:tcPr>
            <w:tcW w:w="2003" w:type="dxa"/>
          </w:tcPr>
          <w:p w14:paraId="1E81AB9D" w14:textId="77777777" w:rsidR="00953782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Федорович Жанна </w:t>
            </w: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Вацлавовна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>, директор</w:t>
            </w:r>
          </w:p>
          <w:p w14:paraId="2D631B0D" w14:textId="7964E334" w:rsidR="00B76BC8" w:rsidRPr="00E06DD9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61263</w:t>
            </w:r>
          </w:p>
        </w:tc>
        <w:tc>
          <w:tcPr>
            <w:tcW w:w="2541" w:type="dxa"/>
          </w:tcPr>
          <w:p w14:paraId="1AD91B3D" w14:textId="13D9D0D0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078F3337" w14:textId="41EF77F0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1BAC8340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E119112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12727BE7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44583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725BA2D4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Социально-педагогическое и психологическое образование</w:t>
            </w:r>
          </w:p>
          <w:p w14:paraId="2695E75A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CDF765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социальный. Педагог-психолог</w:t>
            </w:r>
          </w:p>
          <w:p w14:paraId="794F7C5B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B79FD2F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FD9212A" w14:textId="7962B9AC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F3FC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Педагог социальный, педагог-психолог</w:t>
            </w:r>
          </w:p>
          <w:p w14:paraId="39117CB6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64982D6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7DA2E50" w14:textId="6EEA1C38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56CB4CD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36177049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03993F3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5F5E4A6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7A3F249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82F75AC" w14:textId="7551A13F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5B3168FD" w14:textId="262C7269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«Ивьевская</w:t>
            </w:r>
          </w:p>
          <w:p w14:paraId="61E481A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начальная школа»</w:t>
            </w:r>
          </w:p>
          <w:p w14:paraId="4FC233AE" w14:textId="4792B2DC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03" w:type="dxa"/>
          </w:tcPr>
          <w:p w14:paraId="7BF89C17" w14:textId="122DFE7D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Романюк Александр Александрович, директор,</w:t>
            </w:r>
          </w:p>
          <w:p w14:paraId="0B890E01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60159</w:t>
            </w:r>
          </w:p>
          <w:p w14:paraId="68457F23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362F212D" w14:textId="0988BACF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4433DF8E" w14:textId="15F6BFF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151411FF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D2B5541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5D4BAD6A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F752E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6-05-0114-01</w:t>
            </w:r>
          </w:p>
          <w:p w14:paraId="281F3908" w14:textId="77777777" w:rsidR="00953782" w:rsidRPr="005673A8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5673A8">
              <w:rPr>
                <w:spacing w:val="-5"/>
                <w:sz w:val="26"/>
                <w:szCs w:val="26"/>
                <w:lang w:eastAsia="en-US"/>
              </w:rPr>
              <w:t>Социально-</w:t>
            </w:r>
            <w:r w:rsidRPr="005673A8">
              <w:rPr>
                <w:spacing w:val="-5"/>
                <w:sz w:val="26"/>
                <w:szCs w:val="26"/>
                <w:lang w:eastAsia="en-US"/>
              </w:rPr>
              <w:lastRenderedPageBreak/>
              <w:t>педагогическое и психологическое образование</w:t>
            </w:r>
          </w:p>
          <w:p w14:paraId="5001DB4B" w14:textId="77777777" w:rsidR="00953782" w:rsidRPr="00E06DD9" w:rsidRDefault="00953782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05D58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Педагог социальный.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Педагог-психолог</w:t>
            </w:r>
          </w:p>
          <w:p w14:paraId="272B440D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B67DA7F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246A110" w14:textId="41DE6224" w:rsidR="00B76BC8" w:rsidRPr="00E06DD9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F0C16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Педагог социальный,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педагог-психолог</w:t>
            </w:r>
          </w:p>
          <w:p w14:paraId="5E749E60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6475455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A9DD455" w14:textId="3AECB778" w:rsidR="00B76BC8" w:rsidRPr="00E06DD9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1E532958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1</w:t>
            </w:r>
          </w:p>
          <w:p w14:paraId="17F56182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808FAFE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A83FFED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AF8FC98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3E77B8C" w14:textId="04FDE2F8" w:rsidR="00B76BC8" w:rsidRPr="00E06DD9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527B8C50" w14:textId="414739CF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образования «Лелюкинская средняя школа Ивьевского района»</w:t>
            </w:r>
          </w:p>
        </w:tc>
        <w:tc>
          <w:tcPr>
            <w:tcW w:w="2003" w:type="dxa"/>
          </w:tcPr>
          <w:p w14:paraId="6C9F32FF" w14:textId="77777777" w:rsidR="00953782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Сущинская Наталья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Ромуальдовна, директор</w:t>
            </w:r>
          </w:p>
          <w:p w14:paraId="3E716F2E" w14:textId="77777777" w:rsidR="00B76BC8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64228</w:t>
            </w:r>
          </w:p>
          <w:p w14:paraId="68C2CCD3" w14:textId="5CFF050B" w:rsidR="00B76BC8" w:rsidRPr="00E06DD9" w:rsidRDefault="00B76BC8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4D48B951" w14:textId="77777777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Васюкевич Инна Францевна,</w:t>
            </w:r>
          </w:p>
          <w:p w14:paraId="3E031B16" w14:textId="5D734FEB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главный специалист</w:t>
            </w:r>
          </w:p>
          <w:p w14:paraId="1832DE5B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1438ACD9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5C2B9D01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6568A" w14:textId="34DFAC2D" w:rsidR="00953782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36452">
              <w:rPr>
                <w:spacing w:val="-5"/>
                <w:sz w:val="26"/>
                <w:szCs w:val="26"/>
                <w:lang w:eastAsia="en-US"/>
              </w:rPr>
              <w:lastRenderedPageBreak/>
              <w:t>6-05-0115-01 Образование в области физической культуры</w:t>
            </w:r>
          </w:p>
          <w:p w14:paraId="03DD1577" w14:textId="77777777" w:rsidR="00A64491" w:rsidRPr="00636452" w:rsidRDefault="00A64491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  <w:p w14:paraId="1E835409" w14:textId="77777777" w:rsidR="00953782" w:rsidRPr="00E06DD9" w:rsidRDefault="00953782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DDEB3" w14:textId="6C28BC7D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Преподаватель</w:t>
            </w:r>
          </w:p>
          <w:p w14:paraId="71D4080F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99F6728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621C390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7F8502D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F3BB0D1" w14:textId="2858210A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9CB70" w14:textId="2BCDD778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70F9570D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518420E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26382D4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929BDD6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FFB09B6" w14:textId="5E9EB244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26AE3774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77CCF2EE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1DAAD20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479BA8E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EC71459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CB03F0A" w14:textId="6CF6AFE7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106F5E1E" w14:textId="0F9196AF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«Лелюкинская средняя школа Ивьевского района»</w:t>
            </w:r>
          </w:p>
        </w:tc>
        <w:tc>
          <w:tcPr>
            <w:tcW w:w="2003" w:type="dxa"/>
          </w:tcPr>
          <w:p w14:paraId="43202484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Сущинская Наталья Ромуальдовна, директор</w:t>
            </w:r>
          </w:p>
          <w:p w14:paraId="4325AE00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64228</w:t>
            </w:r>
          </w:p>
          <w:p w14:paraId="1B7A6590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11E24449" w14:textId="12CFDC0E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728907D9" w14:textId="79FA497D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0DFEF1EB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19715C9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27A47099" w14:textId="77777777" w:rsidTr="00D02A1F">
        <w:trPr>
          <w:trHeight w:val="1329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391A74" w14:textId="1CFF218A" w:rsidR="00953782" w:rsidRPr="00A64491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36452">
              <w:rPr>
                <w:spacing w:val="-5"/>
                <w:sz w:val="26"/>
                <w:szCs w:val="26"/>
                <w:lang w:eastAsia="en-US"/>
              </w:rPr>
              <w:t>6-05-0115-01 Образование в области физической культуры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FA902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Преподаватель</w:t>
            </w:r>
          </w:p>
          <w:p w14:paraId="5CFB061E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3566375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BB894CD" w14:textId="343271B2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5F8C38" w14:textId="4B39C72C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25383C12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A8A3D23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3317350" w14:textId="64582D52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4AADCA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53DE5CCD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A2668B6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B217AD6" w14:textId="4E8BC184" w:rsidR="00A64491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0E72351E" w14:textId="02B671F2" w:rsidR="00A64491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«Гимназия № 1 г. Ивье»</w:t>
            </w:r>
          </w:p>
        </w:tc>
        <w:tc>
          <w:tcPr>
            <w:tcW w:w="2003" w:type="dxa"/>
          </w:tcPr>
          <w:p w14:paraId="1F40CB7B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4E6C7D6A" w14:textId="2C3DF6FB" w:rsidR="00953782" w:rsidRPr="00E06DD9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</w:tc>
        <w:tc>
          <w:tcPr>
            <w:tcW w:w="2541" w:type="dxa"/>
          </w:tcPr>
          <w:p w14:paraId="4BCA75C9" w14:textId="029AC4C5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08936F02" w14:textId="3062725F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1B1660C4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33142A38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565D6335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D38BD2" w14:textId="77777777" w:rsidR="00953782" w:rsidRDefault="00953782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210889">
              <w:rPr>
                <w:spacing w:val="-5"/>
                <w:sz w:val="26"/>
                <w:szCs w:val="26"/>
                <w:lang w:eastAsia="en-US"/>
              </w:rPr>
              <w:t>6-05-0232-01 Белорусская филология</w:t>
            </w:r>
          </w:p>
          <w:p w14:paraId="451549F4" w14:textId="77777777" w:rsidR="00A64491" w:rsidRDefault="00A64491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  <w:p w14:paraId="3AFA4F6B" w14:textId="77777777" w:rsidR="00A64491" w:rsidRDefault="00A64491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  <w:p w14:paraId="0FCA8787" w14:textId="5CC2DF38" w:rsidR="00A64491" w:rsidRPr="00636452" w:rsidRDefault="00A64491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C5050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Филолог. Преподаватель</w:t>
            </w:r>
          </w:p>
          <w:p w14:paraId="079D472F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E0B332E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BB6F8B9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7BE074E" w14:textId="3EB75EA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88710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620420EF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89F0E65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B5CB196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C90A5EF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02B1D32" w14:textId="3E15920C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46E2E0E5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45256BC8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581D811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EB8A233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40956EA" w14:textId="77777777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10BC32F" w14:textId="2C333873" w:rsidR="00A64491" w:rsidRDefault="00A64491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0B4BA883" w14:textId="6256C603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«Юратишковская средняя школа Ивьевского района»</w:t>
            </w:r>
          </w:p>
        </w:tc>
        <w:tc>
          <w:tcPr>
            <w:tcW w:w="2003" w:type="dxa"/>
          </w:tcPr>
          <w:p w14:paraId="6B574F77" w14:textId="77777777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Чесновская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color w:val="222222"/>
                <w:sz w:val="26"/>
                <w:szCs w:val="26"/>
              </w:rPr>
              <w:t>Эдвардовна</w:t>
            </w:r>
            <w:proofErr w:type="spellEnd"/>
            <w:r>
              <w:rPr>
                <w:color w:val="222222"/>
                <w:sz w:val="26"/>
                <w:szCs w:val="26"/>
              </w:rPr>
              <w:t>, директор</w:t>
            </w:r>
          </w:p>
          <w:p w14:paraId="0F9070AF" w14:textId="7D212145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 (01595) 65024</w:t>
            </w:r>
          </w:p>
          <w:p w14:paraId="7B064AC0" w14:textId="77777777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</w:p>
          <w:p w14:paraId="708C618A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20F372F5" w14:textId="067B6E9F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448B0C28" w14:textId="3115809A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255E22EA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5486E71F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39325346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0FD19" w14:textId="77777777" w:rsidR="00953782" w:rsidRPr="000F07E0" w:rsidRDefault="00953782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0F07E0">
              <w:rPr>
                <w:spacing w:val="-5"/>
                <w:sz w:val="26"/>
                <w:szCs w:val="26"/>
                <w:lang w:eastAsia="en-US"/>
              </w:rPr>
              <w:t>6-05-0232-02</w:t>
            </w:r>
          </w:p>
          <w:p w14:paraId="638E8A0E" w14:textId="726A4A79" w:rsidR="00953782" w:rsidRPr="000F07E0" w:rsidRDefault="00953782" w:rsidP="00D02A1F">
            <w:pPr>
              <w:jc w:val="center"/>
              <w:rPr>
                <w:b/>
                <w:bCs/>
                <w:spacing w:val="-5"/>
                <w:sz w:val="26"/>
                <w:szCs w:val="26"/>
                <w:lang w:eastAsia="en-US"/>
              </w:rPr>
            </w:pPr>
            <w:r w:rsidRPr="000F07E0">
              <w:rPr>
                <w:spacing w:val="-5"/>
                <w:sz w:val="26"/>
                <w:szCs w:val="26"/>
                <w:lang w:eastAsia="en-US"/>
              </w:rPr>
              <w:t>Русская филология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7EC1B" w14:textId="77777777" w:rsidR="00953782" w:rsidRPr="000F07E0" w:rsidRDefault="00953782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0F07E0">
              <w:rPr>
                <w:spacing w:val="-5"/>
                <w:sz w:val="26"/>
                <w:szCs w:val="26"/>
              </w:rPr>
              <w:t>Филолог.</w:t>
            </w:r>
          </w:p>
          <w:p w14:paraId="6E532C26" w14:textId="484F6DF4" w:rsidR="00953782" w:rsidRPr="000F07E0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0F07E0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A29DCA" w14:textId="12FADB95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3CC6A0CC" w14:textId="2B137865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4FE7CB5" w14:textId="7777777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0CE7C84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0B6927A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7D1B1AF" w14:textId="5E8C200E" w:rsidR="00953782" w:rsidRPr="000F07E0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19D3669D" w14:textId="5202E034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53600A6C" w14:textId="267CC1C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B22C264" w14:textId="7777777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8365D1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EDA90F9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29A2E11" w14:textId="5E146103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3FE5EB16" w14:textId="707B30E9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«Юратишковская средняя школа Ивьевского района»</w:t>
            </w:r>
          </w:p>
        </w:tc>
        <w:tc>
          <w:tcPr>
            <w:tcW w:w="2003" w:type="dxa"/>
          </w:tcPr>
          <w:p w14:paraId="333FA525" w14:textId="77777777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Чесновская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color w:val="222222"/>
                <w:sz w:val="26"/>
                <w:szCs w:val="26"/>
              </w:rPr>
              <w:t>Эдвардовна</w:t>
            </w:r>
            <w:proofErr w:type="spellEnd"/>
            <w:r>
              <w:rPr>
                <w:color w:val="222222"/>
                <w:sz w:val="26"/>
                <w:szCs w:val="26"/>
              </w:rPr>
              <w:t>, директор</w:t>
            </w:r>
          </w:p>
          <w:p w14:paraId="2BAF3F6E" w14:textId="3B6E9D2A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 (01595) 65024</w:t>
            </w:r>
          </w:p>
          <w:p w14:paraId="1D902003" w14:textId="77777777" w:rsidR="00953782" w:rsidRDefault="00953782" w:rsidP="00D02A1F">
            <w:pPr>
              <w:jc w:val="center"/>
              <w:rPr>
                <w:color w:val="222222"/>
                <w:sz w:val="26"/>
                <w:szCs w:val="26"/>
              </w:rPr>
            </w:pPr>
          </w:p>
          <w:p w14:paraId="72788B92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7BF4AF25" w14:textId="2A3A1036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276E3051" w14:textId="368DE0C5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49406DF0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158F656A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953782" w:rsidRPr="00E06DD9" w14:paraId="1D40C3B8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96894" w14:textId="77777777" w:rsidR="00953782" w:rsidRPr="0062620B" w:rsidRDefault="00953782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2620B">
              <w:rPr>
                <w:spacing w:val="-5"/>
                <w:sz w:val="26"/>
                <w:szCs w:val="26"/>
                <w:lang w:eastAsia="en-US"/>
              </w:rPr>
              <w:t>6-05-0533-01</w:t>
            </w:r>
          </w:p>
          <w:p w14:paraId="53EE21FE" w14:textId="2DFDBA07" w:rsidR="00953782" w:rsidRPr="0062620B" w:rsidRDefault="00953782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2620B">
              <w:rPr>
                <w:spacing w:val="-5"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66439" w14:textId="77777777" w:rsidR="00953782" w:rsidRPr="0062620B" w:rsidRDefault="00953782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62620B">
              <w:rPr>
                <w:spacing w:val="-5"/>
                <w:sz w:val="26"/>
                <w:szCs w:val="26"/>
              </w:rPr>
              <w:t>Физик.</w:t>
            </w:r>
          </w:p>
          <w:p w14:paraId="719AF38C" w14:textId="30CFDC10" w:rsidR="00953782" w:rsidRPr="0062620B" w:rsidRDefault="00953782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62620B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01CC1" w14:textId="1F883AAA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483F5869" w14:textId="412F8704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75B7A3F" w14:textId="6B6D9BE6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702BEAA" w14:textId="7777777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4FBDED8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07E3FBD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DA0F04A" w14:textId="6F596030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1</w:t>
            </w:r>
          </w:p>
          <w:p w14:paraId="52CC08DF" w14:textId="787D418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847D52C" w14:textId="76C9E002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9A3A3A3" w14:textId="55C9883E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F7C9F2C" w14:textId="77777777" w:rsidR="00536D33" w:rsidRDefault="00536D33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22F2F69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660157E" w14:textId="77777777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278BB01D" w14:textId="108CA55C" w:rsidR="00953782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14:paraId="0F2568D4" w14:textId="59BE444F" w:rsidR="00536D33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«Трабская средняя школа Ивьевского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района»</w:t>
            </w:r>
          </w:p>
        </w:tc>
        <w:tc>
          <w:tcPr>
            <w:tcW w:w="2003" w:type="dxa"/>
          </w:tcPr>
          <w:p w14:paraId="71C4AC61" w14:textId="77777777" w:rsidR="00953782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Остромецкая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Елена </w:t>
            </w: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Тадеушевна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>, директор</w:t>
            </w:r>
          </w:p>
          <w:p w14:paraId="29334FA1" w14:textId="76765D0F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62335</w:t>
            </w:r>
          </w:p>
        </w:tc>
        <w:tc>
          <w:tcPr>
            <w:tcW w:w="2541" w:type="dxa"/>
          </w:tcPr>
          <w:p w14:paraId="3736DB55" w14:textId="7EB087AB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47C67A36" w14:textId="74F00684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244B4448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30829953" w14:textId="77777777" w:rsidR="00953782" w:rsidRPr="00E06DD9" w:rsidRDefault="00953782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230FC803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E89922" w14:textId="77777777" w:rsidR="00B15A59" w:rsidRPr="0062620B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2620B">
              <w:rPr>
                <w:spacing w:val="-5"/>
                <w:sz w:val="26"/>
                <w:szCs w:val="26"/>
                <w:lang w:eastAsia="en-US"/>
              </w:rPr>
              <w:lastRenderedPageBreak/>
              <w:t>6-05-0533-01</w:t>
            </w:r>
          </w:p>
          <w:p w14:paraId="6A99D393" w14:textId="5447B220" w:rsidR="00B15A59" w:rsidRPr="000F07E0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62620B">
              <w:rPr>
                <w:spacing w:val="-5"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94A5E" w14:textId="77777777" w:rsidR="00B15A59" w:rsidRPr="0062620B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62620B">
              <w:rPr>
                <w:spacing w:val="-5"/>
                <w:sz w:val="26"/>
                <w:szCs w:val="26"/>
              </w:rPr>
              <w:t>Физик.</w:t>
            </w:r>
          </w:p>
          <w:p w14:paraId="2A56AFE1" w14:textId="76F6E2B2" w:rsidR="00B15A59" w:rsidRPr="000F07E0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62620B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63ABBD" w14:textId="06C16BF2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4556D41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2C0733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AA61FC8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4C10BAB4" w14:textId="2F127003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715FE2C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8D76E4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21E1BB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3BAF2A75" w14:textId="5551B5BD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481A1013" w14:textId="3B6ACB6D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«Гимназия № 1 г. Ивье»</w:t>
            </w:r>
          </w:p>
        </w:tc>
        <w:tc>
          <w:tcPr>
            <w:tcW w:w="2003" w:type="dxa"/>
          </w:tcPr>
          <w:p w14:paraId="116DC1B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2AE78584" w14:textId="3AAD46B3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</w:tc>
        <w:tc>
          <w:tcPr>
            <w:tcW w:w="2541" w:type="dxa"/>
          </w:tcPr>
          <w:p w14:paraId="7D1A254A" w14:textId="3AB5EF00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76874FC0" w14:textId="4E891C93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400B7189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0EF9DFEA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613B9188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98E3EF" w14:textId="32CE5312" w:rsidR="00B15A59" w:rsidRPr="00E43E01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5958F" w14:textId="7777777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596D2A0E" w14:textId="5E575561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9605B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35727E5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464BBA0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BF339F2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277EA69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40C8E06B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556373E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D02D11B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001CCAA2" w14:textId="621433F5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>Гераненская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 xml:space="preserve"> средняя школа»</w:t>
            </w:r>
          </w:p>
        </w:tc>
        <w:tc>
          <w:tcPr>
            <w:tcW w:w="2003" w:type="dxa"/>
          </w:tcPr>
          <w:p w14:paraId="39DE8EBF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Станкуть Людмила Ивановна, директор</w:t>
            </w:r>
          </w:p>
          <w:p w14:paraId="2A1703B0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69545</w:t>
            </w:r>
          </w:p>
          <w:p w14:paraId="6B9669D0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289C7F88" w14:textId="77777777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120F671E" w14:textId="709E9695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73F3B546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04663CEA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251FD828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5E2576" w14:textId="5773608D" w:rsidR="00B15A59" w:rsidRPr="00E43E01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BD3CC" w14:textId="7777777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4BCFEA92" w14:textId="7808F30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24594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11840294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063AA0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266C08E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5A7DB1B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2317B304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F3B6BC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AF5AF13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7E4A3B2D" w14:textId="14E8EA4A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>Ивьевская средняя школа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03" w:type="dxa"/>
          </w:tcPr>
          <w:p w14:paraId="692D808E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Некрасова Ольга Владимировна, директор</w:t>
            </w:r>
          </w:p>
          <w:p w14:paraId="00CD24F0" w14:textId="7ED5BFD6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12A46787" w14:textId="0F03CC31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677E344A" w14:textId="16D55ED9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6FA8F071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590EBAC4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4161E84C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6F239" w14:textId="0A603D0C" w:rsidR="00B15A59" w:rsidRPr="00E43E01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2ADA2" w14:textId="7777777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68D76BB1" w14:textId="4C9BE323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A1BA03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2869B1F9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9DD6FB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B4B503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3F141D58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01B68CAB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33F2B7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3517C45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68190335" w14:textId="12C7CB72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«Юратишковская средняя школа Ивьевского района»</w:t>
            </w:r>
          </w:p>
        </w:tc>
        <w:tc>
          <w:tcPr>
            <w:tcW w:w="2003" w:type="dxa"/>
          </w:tcPr>
          <w:p w14:paraId="3D28DF11" w14:textId="77777777" w:rsidR="00B15A59" w:rsidRDefault="00B15A59" w:rsidP="00D02A1F">
            <w:pPr>
              <w:jc w:val="center"/>
              <w:rPr>
                <w:color w:val="222222"/>
                <w:sz w:val="26"/>
                <w:szCs w:val="26"/>
              </w:rPr>
            </w:pPr>
            <w:proofErr w:type="spellStart"/>
            <w:r>
              <w:rPr>
                <w:color w:val="222222"/>
                <w:sz w:val="26"/>
                <w:szCs w:val="26"/>
              </w:rPr>
              <w:t>Чесновская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Ольга </w:t>
            </w:r>
            <w:proofErr w:type="spellStart"/>
            <w:r>
              <w:rPr>
                <w:color w:val="222222"/>
                <w:sz w:val="26"/>
                <w:szCs w:val="26"/>
              </w:rPr>
              <w:t>Эдвардовна</w:t>
            </w:r>
            <w:proofErr w:type="spellEnd"/>
            <w:r>
              <w:rPr>
                <w:color w:val="222222"/>
                <w:sz w:val="26"/>
                <w:szCs w:val="26"/>
              </w:rPr>
              <w:t>, директор</w:t>
            </w:r>
          </w:p>
          <w:p w14:paraId="6402700E" w14:textId="77777777" w:rsidR="00B15A59" w:rsidRDefault="00B15A59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 (01595) 65024</w:t>
            </w:r>
          </w:p>
          <w:p w14:paraId="0F17D6BD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29D058A" w14:textId="4C91C3F8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3648CC74" w14:textId="1FBD233C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3F1D1F07" w14:textId="48245E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5B3C32AC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7CEA3E38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15E6AD8D" w14:textId="77777777" w:rsidTr="00A3182B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EA45AC" w14:textId="136593E7" w:rsidR="00B15A59" w:rsidRPr="00E43E01" w:rsidRDefault="00B15A59" w:rsidP="00B15A59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7C4C2" w14:textId="77777777" w:rsidR="00B15A59" w:rsidRPr="00E43E01" w:rsidRDefault="00B15A59" w:rsidP="00B15A59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047FA3D7" w14:textId="68741706" w:rsidR="00B15A59" w:rsidRPr="00E43E01" w:rsidRDefault="00B15A59" w:rsidP="00B15A59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73B95F" w14:textId="0D7EED42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5960B279" w14:textId="6DABC051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0FDE6FF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79B3805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8C0EEBD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FBD261B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14:paraId="6C9370BF" w14:textId="5793C35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5AB9C070" w14:textId="23186EBE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B5D31A2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F59300B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B94FC1F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66B99BA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68F525B9" w14:textId="4E6A6F8C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Бобровичская 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средняя школа Ивьевского района»</w:t>
            </w:r>
          </w:p>
        </w:tc>
        <w:tc>
          <w:tcPr>
            <w:tcW w:w="2003" w:type="dxa"/>
            <w:vAlign w:val="center"/>
          </w:tcPr>
          <w:p w14:paraId="19B92CDF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Тулько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Нина Иосифовна,</w:t>
            </w:r>
          </w:p>
          <w:p w14:paraId="6FFB2247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директор</w:t>
            </w:r>
          </w:p>
          <w:p w14:paraId="3AD3BCDF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67318</w:t>
            </w:r>
          </w:p>
          <w:p w14:paraId="1E611568" w14:textId="77777777" w:rsidR="00B15A5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FB50A0B" w14:textId="68018BE7" w:rsidR="00B15A59" w:rsidRPr="00E06DD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  <w:vAlign w:val="center"/>
          </w:tcPr>
          <w:p w14:paraId="031E9096" w14:textId="77777777" w:rsidR="000955C1" w:rsidRDefault="00305F10" w:rsidP="00305F10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Васюкевич Инна Францевна, </w:t>
            </w:r>
          </w:p>
          <w:p w14:paraId="2F70D63D" w14:textId="21D85416" w:rsidR="00305F10" w:rsidRDefault="00305F10" w:rsidP="00305F10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16D7AF44" w14:textId="77777777" w:rsidR="00305F10" w:rsidRDefault="00305F10" w:rsidP="00305F10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7F4F07AE" w14:textId="77777777" w:rsidR="00B15A59" w:rsidRPr="00E06DD9" w:rsidRDefault="00B15A59" w:rsidP="00B15A59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5EEEDE39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FFEA6" w14:textId="48A42522" w:rsidR="00B15A59" w:rsidRPr="00E43E01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16F07" w14:textId="7777777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67D8E22C" w14:textId="6F7D4C09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92148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669E8FD6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C00E5E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66990D9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9817F20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1</w:t>
            </w:r>
          </w:p>
          <w:p w14:paraId="77F6DA25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41BB075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AE686A9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18C8D338" w14:textId="2FBF0139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образования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>«Лелюкинская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 xml:space="preserve"> средняя школа Ивьевского района»</w:t>
            </w:r>
          </w:p>
        </w:tc>
        <w:tc>
          <w:tcPr>
            <w:tcW w:w="2003" w:type="dxa"/>
          </w:tcPr>
          <w:p w14:paraId="1B28E9BD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 xml:space="preserve">Сущинская Наталья 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Ромуальдовна, директор</w:t>
            </w:r>
          </w:p>
          <w:p w14:paraId="0B9BB09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64228</w:t>
            </w:r>
          </w:p>
          <w:p w14:paraId="6B5BCC4E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2083C0F7" w14:textId="46D5D77F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Васюкевич Инна Францевна,</w:t>
            </w:r>
          </w:p>
          <w:p w14:paraId="6B6B73A8" w14:textId="469D6DA2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lastRenderedPageBreak/>
              <w:t>главный специалист</w:t>
            </w:r>
          </w:p>
          <w:p w14:paraId="1440D777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3BB9B8AF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30CD7615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E5B095" w14:textId="34DAF613" w:rsidR="00B15A59" w:rsidRPr="00E43E01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E43E01">
              <w:rPr>
                <w:spacing w:val="-5"/>
                <w:sz w:val="26"/>
                <w:szCs w:val="26"/>
                <w:lang w:eastAsia="en-US"/>
              </w:rPr>
              <w:lastRenderedPageBreak/>
              <w:t>6-05-0533-06 Математика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EF3AB" w14:textId="77777777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Математик.</w:t>
            </w:r>
          </w:p>
          <w:p w14:paraId="5CB42DDA" w14:textId="7176CCDF" w:rsidR="00B15A59" w:rsidRPr="00E43E01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  <w:r w:rsidRPr="00E43E01">
              <w:rPr>
                <w:spacing w:val="-5"/>
                <w:sz w:val="26"/>
                <w:szCs w:val="26"/>
              </w:rPr>
              <w:t>Преподаватель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4D4B73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4154578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5BAF1E06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74FE95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681FC4A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25C88A99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979C515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FB7DD6A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1B326802" w14:textId="14B8ED78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6BB5FC6E" w14:textId="234B4F6A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«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>Гимназия № 1 г. Ивье</w:t>
            </w: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003" w:type="dxa"/>
          </w:tcPr>
          <w:p w14:paraId="5086CA3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3FA1E865" w14:textId="5E0944F3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</w:tc>
        <w:tc>
          <w:tcPr>
            <w:tcW w:w="2541" w:type="dxa"/>
          </w:tcPr>
          <w:p w14:paraId="69889D89" w14:textId="157ACF44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1696A535" w14:textId="798E776E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2C4CA5D7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15D3BD7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76CE77C5" w14:textId="77777777" w:rsidTr="00D02A1F">
        <w:trPr>
          <w:trHeight w:val="1831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8326D0" w14:textId="77777777" w:rsidR="00B15A59" w:rsidRPr="003D4107" w:rsidRDefault="00B15A59" w:rsidP="00D02A1F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color w:val="1C1C1C"/>
                <w:spacing w:val="-5"/>
                <w:sz w:val="26"/>
                <w:szCs w:val="26"/>
                <w:lang w:eastAsia="en-US"/>
              </w:rPr>
              <w:t>6-05-0113-03,</w:t>
            </w:r>
            <w:r w:rsidRPr="003D4107">
              <w:rPr>
                <w:color w:val="1C1C1C"/>
                <w:spacing w:val="-5"/>
                <w:sz w:val="26"/>
                <w:szCs w:val="26"/>
                <w:lang w:eastAsia="en-US"/>
              </w:rPr>
              <w:br/>
              <w:t>Природоведческое образование (Биология и география)</w:t>
            </w:r>
          </w:p>
          <w:p w14:paraId="49EEF7BA" w14:textId="77777777" w:rsidR="00B15A59" w:rsidRPr="003D4107" w:rsidRDefault="00B15A59" w:rsidP="00D02A1F">
            <w:pPr>
              <w:shd w:val="clear" w:color="auto" w:fill="FFFFFF"/>
              <w:jc w:val="center"/>
              <w:rPr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A88AF" w14:textId="0DB8A961" w:rsidR="00B15A59" w:rsidRDefault="00B15A59" w:rsidP="00D02A1F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color w:val="1C1C1C"/>
                <w:spacing w:val="-5"/>
                <w:sz w:val="26"/>
                <w:szCs w:val="26"/>
                <w:lang w:eastAsia="en-US"/>
              </w:rPr>
              <w:t>Преподаватель</w:t>
            </w:r>
          </w:p>
          <w:p w14:paraId="0046AAA2" w14:textId="77777777" w:rsidR="00B15A59" w:rsidRPr="003D4107" w:rsidRDefault="00B15A59" w:rsidP="00D02A1F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</w:p>
          <w:p w14:paraId="0B2A574D" w14:textId="77777777" w:rsidR="00B15A59" w:rsidRPr="003D4107" w:rsidRDefault="00B15A59" w:rsidP="00D02A1F">
            <w:pPr>
              <w:jc w:val="center"/>
              <w:rPr>
                <w:spacing w:val="-5"/>
                <w:sz w:val="26"/>
                <w:szCs w:val="26"/>
                <w:highlight w:val="yellow"/>
              </w:rPr>
            </w:pPr>
          </w:p>
          <w:p w14:paraId="7263E183" w14:textId="77777777" w:rsidR="00B15A59" w:rsidRPr="003D4107" w:rsidRDefault="00B15A59" w:rsidP="00D02A1F">
            <w:pPr>
              <w:jc w:val="center"/>
              <w:rPr>
                <w:spacing w:val="-5"/>
                <w:sz w:val="26"/>
                <w:szCs w:val="26"/>
                <w:highlight w:val="yellow"/>
              </w:rPr>
            </w:pPr>
          </w:p>
          <w:p w14:paraId="7CCF55CC" w14:textId="77777777" w:rsidR="00B15A59" w:rsidRPr="003D4107" w:rsidRDefault="00B15A59" w:rsidP="00D02A1F">
            <w:pPr>
              <w:jc w:val="center"/>
              <w:rPr>
                <w:spacing w:val="-5"/>
                <w:sz w:val="26"/>
                <w:szCs w:val="26"/>
                <w:highlight w:val="yellow"/>
              </w:rPr>
            </w:pPr>
          </w:p>
          <w:p w14:paraId="6FA27D66" w14:textId="77777777" w:rsidR="00B15A59" w:rsidRPr="003D4107" w:rsidRDefault="00B15A59" w:rsidP="00D02A1F">
            <w:pPr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65092A" w14:textId="34A4E10D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345A77F4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3178070" w14:textId="37A704C8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D6F3A10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D1D6752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7B1A24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7EBB019F" w14:textId="46871052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4689EF0F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EC97809" w14:textId="020ECEDC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D227C6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73A1E88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4AC1B59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59A1E1B9" w14:textId="4C20D447" w:rsidR="00B15A59" w:rsidRPr="008D644E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 «Юратишковская средняя школа Ивьевского района»</w:t>
            </w:r>
          </w:p>
        </w:tc>
        <w:tc>
          <w:tcPr>
            <w:tcW w:w="2003" w:type="dxa"/>
          </w:tcPr>
          <w:p w14:paraId="55767886" w14:textId="77777777" w:rsidR="00D02A1F" w:rsidRDefault="00B15A59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Чесновская </w:t>
            </w:r>
          </w:p>
          <w:p w14:paraId="2095DBBE" w14:textId="35FD6773" w:rsidR="00B15A59" w:rsidRDefault="00B15A59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 xml:space="preserve">Ольга </w:t>
            </w:r>
            <w:proofErr w:type="spellStart"/>
            <w:r>
              <w:rPr>
                <w:color w:val="222222"/>
                <w:sz w:val="26"/>
                <w:szCs w:val="26"/>
              </w:rPr>
              <w:t>Эдвардовна</w:t>
            </w:r>
            <w:proofErr w:type="spellEnd"/>
            <w:r>
              <w:rPr>
                <w:color w:val="222222"/>
                <w:sz w:val="26"/>
                <w:szCs w:val="26"/>
              </w:rPr>
              <w:t>, директор</w:t>
            </w:r>
          </w:p>
          <w:p w14:paraId="301BBBA6" w14:textId="77777777" w:rsidR="00B15A59" w:rsidRDefault="00B15A59" w:rsidP="00D02A1F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color w:val="222222"/>
                <w:sz w:val="26"/>
                <w:szCs w:val="26"/>
              </w:rPr>
              <w:t>8 (01595) 65024</w:t>
            </w:r>
          </w:p>
          <w:p w14:paraId="56151827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25D5F7C" w14:textId="024C8582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41" w:type="dxa"/>
          </w:tcPr>
          <w:p w14:paraId="49ADC81D" w14:textId="236E1FCC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1382FCCE" w14:textId="3910843C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23291A31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4324D364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F56A32" w:rsidRPr="00E06DD9" w14:paraId="3A28CFA3" w14:textId="77777777" w:rsidTr="00D02A1F">
        <w:trPr>
          <w:trHeight w:val="1831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08257" w14:textId="3DAAA99E" w:rsidR="00F56A32" w:rsidRPr="003D4107" w:rsidRDefault="00F56A32" w:rsidP="00F56A32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  <w:r w:rsidRPr="0068068D">
              <w:rPr>
                <w:sz w:val="26"/>
                <w:szCs w:val="26"/>
                <w:lang w:eastAsia="en-US"/>
              </w:rPr>
              <w:t>6-05-0113-01, Историческое образование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218BD" w14:textId="77777777" w:rsidR="00F56A32" w:rsidRDefault="00F56A32" w:rsidP="00F56A32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color w:val="1C1C1C"/>
                <w:spacing w:val="-5"/>
                <w:sz w:val="26"/>
                <w:szCs w:val="26"/>
                <w:lang w:eastAsia="en-US"/>
              </w:rPr>
              <w:t>Преподаватель</w:t>
            </w:r>
          </w:p>
          <w:p w14:paraId="0BE520F8" w14:textId="77777777" w:rsidR="00F56A32" w:rsidRPr="003D4107" w:rsidRDefault="00F56A32" w:rsidP="00F56A32">
            <w:pPr>
              <w:jc w:val="center"/>
              <w:rPr>
                <w:color w:val="1C1C1C"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E71176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2E959FAE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3D1B9873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66B43D21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B9A1486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702E8A01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511223FB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3FFB4314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5492983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2CA58DD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27BFDAB2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471463E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36FD9C8C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48A0985B" w14:textId="3A6B69B2" w:rsidR="00F56A32" w:rsidRPr="008D644E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«Трабская средняя школа Ивьевского района»</w:t>
            </w:r>
          </w:p>
        </w:tc>
        <w:tc>
          <w:tcPr>
            <w:tcW w:w="2003" w:type="dxa"/>
          </w:tcPr>
          <w:p w14:paraId="45C2AC67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Остромецкая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Елена </w:t>
            </w: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Тадеушевна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>, директор</w:t>
            </w:r>
          </w:p>
          <w:p w14:paraId="5401C11C" w14:textId="585CC3FB" w:rsidR="00F56A32" w:rsidRDefault="00F56A32" w:rsidP="00F56A32">
            <w:pPr>
              <w:jc w:val="center"/>
              <w:rPr>
                <w:color w:val="222222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 (01595) 62335</w:t>
            </w:r>
          </w:p>
        </w:tc>
        <w:tc>
          <w:tcPr>
            <w:tcW w:w="2541" w:type="dxa"/>
          </w:tcPr>
          <w:p w14:paraId="79D768D8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57DE1F8D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7F6D5270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625A3825" w14:textId="77777777" w:rsidR="00F56A32" w:rsidRDefault="00F56A32" w:rsidP="00F56A32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  <w:tr w:rsidR="00B15A59" w:rsidRPr="00E06DD9" w14:paraId="56D322A1" w14:textId="77777777" w:rsidTr="00D02A1F">
        <w:trPr>
          <w:trHeight w:val="315"/>
        </w:trPr>
        <w:tc>
          <w:tcPr>
            <w:tcW w:w="15213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6DC6E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E06DD9">
              <w:rPr>
                <w:bCs/>
                <w:spacing w:val="-5"/>
                <w:sz w:val="26"/>
                <w:szCs w:val="26"/>
                <w:lang w:eastAsia="en-US"/>
              </w:rPr>
              <w:t>в средние специальные учебные заведения</w:t>
            </w:r>
          </w:p>
        </w:tc>
      </w:tr>
      <w:tr w:rsidR="00B15A59" w:rsidRPr="00E06DD9" w14:paraId="2D27B51A" w14:textId="77777777" w:rsidTr="00D02A1F">
        <w:trPr>
          <w:trHeight w:val="315"/>
        </w:trPr>
        <w:tc>
          <w:tcPr>
            <w:tcW w:w="230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59912" w14:textId="77777777" w:rsidR="00B15A59" w:rsidRPr="003D4107" w:rsidRDefault="00B15A59" w:rsidP="00D02A1F">
            <w:pPr>
              <w:jc w:val="center"/>
              <w:rPr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spacing w:val="-5"/>
                <w:sz w:val="26"/>
                <w:szCs w:val="26"/>
                <w:lang w:eastAsia="en-US"/>
              </w:rPr>
              <w:t>5-04-0113-03</w:t>
            </w:r>
          </w:p>
          <w:p w14:paraId="7CE45CF1" w14:textId="238E3756" w:rsidR="00B15A59" w:rsidRPr="003D4107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spacing w:val="-5"/>
                <w:sz w:val="26"/>
                <w:szCs w:val="26"/>
                <w:lang w:eastAsia="en-US"/>
              </w:rPr>
              <w:t>«Технический труд и черчение»</w:t>
            </w:r>
          </w:p>
        </w:tc>
        <w:tc>
          <w:tcPr>
            <w:tcW w:w="203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E7D50" w14:textId="21ED9205" w:rsidR="00B15A59" w:rsidRPr="003D4107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3D4107">
              <w:rPr>
                <w:spacing w:val="-5"/>
                <w:sz w:val="26"/>
                <w:szCs w:val="26"/>
                <w:lang w:eastAsia="en-US"/>
              </w:rPr>
              <w:t>Учитель</w:t>
            </w:r>
          </w:p>
        </w:tc>
        <w:tc>
          <w:tcPr>
            <w:tcW w:w="21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9BAC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Учитель</w:t>
            </w:r>
          </w:p>
          <w:p w14:paraId="4904C27E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115FD33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0FAA5855" w14:textId="56A6339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1606" w:type="dxa"/>
          </w:tcPr>
          <w:p w14:paraId="14A97A32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1</w:t>
            </w:r>
          </w:p>
          <w:p w14:paraId="4F87D4E1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48F6C95C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  <w:p w14:paraId="150B686F" w14:textId="28FE9069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  <w:tc>
          <w:tcPr>
            <w:tcW w:w="2598" w:type="dxa"/>
          </w:tcPr>
          <w:p w14:paraId="3332BA1B" w14:textId="52C6A282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14:paraId="71B21C99" w14:textId="3C1A6AE9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 w:rsidRPr="008D644E">
              <w:rPr>
                <w:bCs/>
                <w:spacing w:val="-5"/>
                <w:sz w:val="26"/>
                <w:szCs w:val="26"/>
                <w:lang w:eastAsia="en-US"/>
              </w:rPr>
              <w:t>«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>Гимназия № 1 г. Ивье</w:t>
            </w:r>
          </w:p>
        </w:tc>
        <w:tc>
          <w:tcPr>
            <w:tcW w:w="2003" w:type="dxa"/>
          </w:tcPr>
          <w:p w14:paraId="52CBFA7D" w14:textId="77777777" w:rsidR="00B15A5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proofErr w:type="spellStart"/>
            <w:r>
              <w:rPr>
                <w:bCs/>
                <w:spacing w:val="-5"/>
                <w:sz w:val="26"/>
                <w:szCs w:val="26"/>
                <w:lang w:eastAsia="en-US"/>
              </w:rPr>
              <w:t>Бакун</w:t>
            </w:r>
            <w:proofErr w:type="spellEnd"/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Людмила Станиславовна, директор</w:t>
            </w:r>
          </w:p>
          <w:p w14:paraId="59001536" w14:textId="76557BED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61237</w:t>
            </w:r>
          </w:p>
        </w:tc>
        <w:tc>
          <w:tcPr>
            <w:tcW w:w="2541" w:type="dxa"/>
          </w:tcPr>
          <w:p w14:paraId="5D5055FE" w14:textId="2955476B" w:rsidR="000955C1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Васюкевич Инна Францевна,</w:t>
            </w:r>
          </w:p>
          <w:p w14:paraId="7ADE9BD8" w14:textId="2AE2E3F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главный специалист</w:t>
            </w:r>
          </w:p>
          <w:p w14:paraId="490DA9B3" w14:textId="77777777" w:rsidR="00305F10" w:rsidRDefault="00305F10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  <w:r>
              <w:rPr>
                <w:bCs/>
                <w:spacing w:val="-5"/>
                <w:sz w:val="26"/>
                <w:szCs w:val="26"/>
                <w:lang w:eastAsia="en-US"/>
              </w:rPr>
              <w:t>8 (</w:t>
            </w:r>
            <w:r w:rsidRPr="008D4323">
              <w:rPr>
                <w:bCs/>
                <w:spacing w:val="-5"/>
                <w:sz w:val="26"/>
                <w:szCs w:val="26"/>
                <w:lang w:eastAsia="en-US"/>
              </w:rPr>
              <w:t>01595)</w:t>
            </w:r>
            <w:r>
              <w:rPr>
                <w:bCs/>
                <w:spacing w:val="-5"/>
                <w:sz w:val="26"/>
                <w:szCs w:val="26"/>
                <w:lang w:eastAsia="en-US"/>
              </w:rPr>
              <w:t xml:space="preserve"> 61863</w:t>
            </w:r>
          </w:p>
          <w:p w14:paraId="733AADBA" w14:textId="77777777" w:rsidR="00B15A59" w:rsidRPr="00E06DD9" w:rsidRDefault="00B15A59" w:rsidP="00D02A1F">
            <w:pPr>
              <w:jc w:val="center"/>
              <w:rPr>
                <w:bCs/>
                <w:spacing w:val="-5"/>
                <w:sz w:val="26"/>
                <w:szCs w:val="26"/>
                <w:lang w:eastAsia="en-US"/>
              </w:rPr>
            </w:pPr>
          </w:p>
        </w:tc>
      </w:tr>
    </w:tbl>
    <w:p w14:paraId="086F2007" w14:textId="77777777" w:rsidR="00393887" w:rsidRPr="00393887" w:rsidRDefault="00393887" w:rsidP="00393887">
      <w:pPr>
        <w:jc w:val="right"/>
        <w:rPr>
          <w:spacing w:val="-5"/>
          <w:sz w:val="30"/>
          <w:szCs w:val="30"/>
          <w:lang w:eastAsia="en-US"/>
        </w:rPr>
      </w:pPr>
    </w:p>
    <w:p w14:paraId="4F3AAC41" w14:textId="77777777" w:rsidR="003C2C36" w:rsidRDefault="003C2C36" w:rsidP="003C2C36">
      <w:pPr>
        <w:tabs>
          <w:tab w:val="left" w:pos="4500"/>
        </w:tabs>
        <w:rPr>
          <w:spacing w:val="-5"/>
          <w:sz w:val="30"/>
          <w:szCs w:val="30"/>
          <w:lang w:val="be-BY" w:eastAsia="en-US"/>
        </w:rPr>
      </w:pPr>
      <w:bookmarkStart w:id="0" w:name="_GoBack"/>
      <w:bookmarkEnd w:id="0"/>
    </w:p>
    <w:sectPr w:rsidR="003C2C36" w:rsidSect="0068068D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E172F"/>
    <w:multiLevelType w:val="hybridMultilevel"/>
    <w:tmpl w:val="42BE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357C9"/>
    <w:multiLevelType w:val="hybridMultilevel"/>
    <w:tmpl w:val="B8148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9"/>
    <w:rsid w:val="000028C4"/>
    <w:rsid w:val="00006B73"/>
    <w:rsid w:val="00017AB7"/>
    <w:rsid w:val="000352D3"/>
    <w:rsid w:val="000532F8"/>
    <w:rsid w:val="000632DE"/>
    <w:rsid w:val="00072CC8"/>
    <w:rsid w:val="000764D8"/>
    <w:rsid w:val="0009352A"/>
    <w:rsid w:val="000955C1"/>
    <w:rsid w:val="000B3A03"/>
    <w:rsid w:val="000C6BD2"/>
    <w:rsid w:val="000C7AA5"/>
    <w:rsid w:val="000F07E0"/>
    <w:rsid w:val="001143F7"/>
    <w:rsid w:val="001207CD"/>
    <w:rsid w:val="0012227B"/>
    <w:rsid w:val="00132E76"/>
    <w:rsid w:val="00133354"/>
    <w:rsid w:val="00135218"/>
    <w:rsid w:val="0013754A"/>
    <w:rsid w:val="00142236"/>
    <w:rsid w:val="00142DEF"/>
    <w:rsid w:val="00146034"/>
    <w:rsid w:val="00146AD9"/>
    <w:rsid w:val="0015190C"/>
    <w:rsid w:val="001520DF"/>
    <w:rsid w:val="00155328"/>
    <w:rsid w:val="001731AB"/>
    <w:rsid w:val="001773FD"/>
    <w:rsid w:val="00195708"/>
    <w:rsid w:val="001B65EB"/>
    <w:rsid w:val="00210889"/>
    <w:rsid w:val="00210FDB"/>
    <w:rsid w:val="00213C03"/>
    <w:rsid w:val="00215A0A"/>
    <w:rsid w:val="00231E6B"/>
    <w:rsid w:val="00251D76"/>
    <w:rsid w:val="002607B2"/>
    <w:rsid w:val="00277B9A"/>
    <w:rsid w:val="00283192"/>
    <w:rsid w:val="00283B81"/>
    <w:rsid w:val="00284455"/>
    <w:rsid w:val="002864EA"/>
    <w:rsid w:val="002945D8"/>
    <w:rsid w:val="002A4E97"/>
    <w:rsid w:val="002A58B4"/>
    <w:rsid w:val="002B2180"/>
    <w:rsid w:val="002B2D92"/>
    <w:rsid w:val="002B71C7"/>
    <w:rsid w:val="002D2F9B"/>
    <w:rsid w:val="002F2093"/>
    <w:rsid w:val="00305F10"/>
    <w:rsid w:val="003070C7"/>
    <w:rsid w:val="0031026A"/>
    <w:rsid w:val="003274E8"/>
    <w:rsid w:val="003331AA"/>
    <w:rsid w:val="0034549D"/>
    <w:rsid w:val="00387C78"/>
    <w:rsid w:val="003937D6"/>
    <w:rsid w:val="00393887"/>
    <w:rsid w:val="003A119E"/>
    <w:rsid w:val="003A27DB"/>
    <w:rsid w:val="003A41AA"/>
    <w:rsid w:val="003B1479"/>
    <w:rsid w:val="003B4274"/>
    <w:rsid w:val="003B46D3"/>
    <w:rsid w:val="003C2C36"/>
    <w:rsid w:val="003D4107"/>
    <w:rsid w:val="003D77B1"/>
    <w:rsid w:val="003F75A3"/>
    <w:rsid w:val="004138E7"/>
    <w:rsid w:val="004338A7"/>
    <w:rsid w:val="00434DB5"/>
    <w:rsid w:val="0045384E"/>
    <w:rsid w:val="00482B34"/>
    <w:rsid w:val="00486EC3"/>
    <w:rsid w:val="00492DD5"/>
    <w:rsid w:val="00494F2E"/>
    <w:rsid w:val="00496049"/>
    <w:rsid w:val="004B1EA1"/>
    <w:rsid w:val="004F71CA"/>
    <w:rsid w:val="00526BA2"/>
    <w:rsid w:val="00536D33"/>
    <w:rsid w:val="0054494E"/>
    <w:rsid w:val="00550ADE"/>
    <w:rsid w:val="005673A8"/>
    <w:rsid w:val="0057786A"/>
    <w:rsid w:val="005778EB"/>
    <w:rsid w:val="00586ED6"/>
    <w:rsid w:val="00591E83"/>
    <w:rsid w:val="0059316B"/>
    <w:rsid w:val="005B289E"/>
    <w:rsid w:val="005D718D"/>
    <w:rsid w:val="00614A4B"/>
    <w:rsid w:val="0062620B"/>
    <w:rsid w:val="00636452"/>
    <w:rsid w:val="00636DBD"/>
    <w:rsid w:val="00642974"/>
    <w:rsid w:val="00643EB4"/>
    <w:rsid w:val="0068068D"/>
    <w:rsid w:val="00697AA8"/>
    <w:rsid w:val="006C31E9"/>
    <w:rsid w:val="006C5729"/>
    <w:rsid w:val="006C6B56"/>
    <w:rsid w:val="006E0913"/>
    <w:rsid w:val="006F7CE3"/>
    <w:rsid w:val="0070450C"/>
    <w:rsid w:val="00710B24"/>
    <w:rsid w:val="00760359"/>
    <w:rsid w:val="00760DA4"/>
    <w:rsid w:val="0076639A"/>
    <w:rsid w:val="00773CBB"/>
    <w:rsid w:val="00774430"/>
    <w:rsid w:val="007758CB"/>
    <w:rsid w:val="00780F94"/>
    <w:rsid w:val="00781C3A"/>
    <w:rsid w:val="00796DA5"/>
    <w:rsid w:val="007A0769"/>
    <w:rsid w:val="007A13BE"/>
    <w:rsid w:val="007B6930"/>
    <w:rsid w:val="007C68BC"/>
    <w:rsid w:val="007F0A98"/>
    <w:rsid w:val="008001ED"/>
    <w:rsid w:val="00822310"/>
    <w:rsid w:val="00831355"/>
    <w:rsid w:val="008416A5"/>
    <w:rsid w:val="00847593"/>
    <w:rsid w:val="00860AAB"/>
    <w:rsid w:val="0086331D"/>
    <w:rsid w:val="00870842"/>
    <w:rsid w:val="00880A15"/>
    <w:rsid w:val="00881040"/>
    <w:rsid w:val="00881A27"/>
    <w:rsid w:val="008B37F3"/>
    <w:rsid w:val="008B49A7"/>
    <w:rsid w:val="008B611D"/>
    <w:rsid w:val="008C24C6"/>
    <w:rsid w:val="008C4702"/>
    <w:rsid w:val="008D4323"/>
    <w:rsid w:val="008E228D"/>
    <w:rsid w:val="008E6FB7"/>
    <w:rsid w:val="00906F12"/>
    <w:rsid w:val="00930A24"/>
    <w:rsid w:val="00931791"/>
    <w:rsid w:val="00931E28"/>
    <w:rsid w:val="0093206D"/>
    <w:rsid w:val="00953782"/>
    <w:rsid w:val="009559DB"/>
    <w:rsid w:val="009A0B76"/>
    <w:rsid w:val="009B30DE"/>
    <w:rsid w:val="009B7B02"/>
    <w:rsid w:val="009C23A6"/>
    <w:rsid w:val="009C2D54"/>
    <w:rsid w:val="009C65A8"/>
    <w:rsid w:val="009D3078"/>
    <w:rsid w:val="009D4F81"/>
    <w:rsid w:val="00A12320"/>
    <w:rsid w:val="00A163F7"/>
    <w:rsid w:val="00A3182B"/>
    <w:rsid w:val="00A32621"/>
    <w:rsid w:val="00A50B46"/>
    <w:rsid w:val="00A641D6"/>
    <w:rsid w:val="00A64491"/>
    <w:rsid w:val="00A7153D"/>
    <w:rsid w:val="00A806BF"/>
    <w:rsid w:val="00A948B6"/>
    <w:rsid w:val="00AD002E"/>
    <w:rsid w:val="00AE0789"/>
    <w:rsid w:val="00AE5A65"/>
    <w:rsid w:val="00B068F9"/>
    <w:rsid w:val="00B15A59"/>
    <w:rsid w:val="00B53570"/>
    <w:rsid w:val="00B665A6"/>
    <w:rsid w:val="00B74DE2"/>
    <w:rsid w:val="00B76BC8"/>
    <w:rsid w:val="00BA3DEA"/>
    <w:rsid w:val="00BA7030"/>
    <w:rsid w:val="00BB22C6"/>
    <w:rsid w:val="00BD07D2"/>
    <w:rsid w:val="00BD76DB"/>
    <w:rsid w:val="00BE009A"/>
    <w:rsid w:val="00BE0E92"/>
    <w:rsid w:val="00BF06D8"/>
    <w:rsid w:val="00BF2BAE"/>
    <w:rsid w:val="00C06E57"/>
    <w:rsid w:val="00C11860"/>
    <w:rsid w:val="00C25489"/>
    <w:rsid w:val="00C26B59"/>
    <w:rsid w:val="00C30BF5"/>
    <w:rsid w:val="00C3397B"/>
    <w:rsid w:val="00C362C2"/>
    <w:rsid w:val="00C36B35"/>
    <w:rsid w:val="00C441C7"/>
    <w:rsid w:val="00C66BE0"/>
    <w:rsid w:val="00C7235E"/>
    <w:rsid w:val="00C81984"/>
    <w:rsid w:val="00C86CEA"/>
    <w:rsid w:val="00C90FCC"/>
    <w:rsid w:val="00C92144"/>
    <w:rsid w:val="00C94D20"/>
    <w:rsid w:val="00CA4F32"/>
    <w:rsid w:val="00CB0F39"/>
    <w:rsid w:val="00CC078E"/>
    <w:rsid w:val="00CC2D5A"/>
    <w:rsid w:val="00CC67DD"/>
    <w:rsid w:val="00CC6D9F"/>
    <w:rsid w:val="00CD5093"/>
    <w:rsid w:val="00CE055D"/>
    <w:rsid w:val="00D00E08"/>
    <w:rsid w:val="00D014EF"/>
    <w:rsid w:val="00D02A1F"/>
    <w:rsid w:val="00D176D5"/>
    <w:rsid w:val="00D17CE0"/>
    <w:rsid w:val="00D2475C"/>
    <w:rsid w:val="00D45494"/>
    <w:rsid w:val="00D542EC"/>
    <w:rsid w:val="00D566F6"/>
    <w:rsid w:val="00D71B16"/>
    <w:rsid w:val="00D7528E"/>
    <w:rsid w:val="00D86C66"/>
    <w:rsid w:val="00D9411E"/>
    <w:rsid w:val="00DA758B"/>
    <w:rsid w:val="00DC28CC"/>
    <w:rsid w:val="00DC28F3"/>
    <w:rsid w:val="00DE2265"/>
    <w:rsid w:val="00DE6F33"/>
    <w:rsid w:val="00DF01C6"/>
    <w:rsid w:val="00DF0AC0"/>
    <w:rsid w:val="00DF5387"/>
    <w:rsid w:val="00DF758E"/>
    <w:rsid w:val="00DF7D67"/>
    <w:rsid w:val="00E002A7"/>
    <w:rsid w:val="00E24543"/>
    <w:rsid w:val="00E26864"/>
    <w:rsid w:val="00E35ABA"/>
    <w:rsid w:val="00E43E01"/>
    <w:rsid w:val="00E462E8"/>
    <w:rsid w:val="00E5024E"/>
    <w:rsid w:val="00E55504"/>
    <w:rsid w:val="00E57C2F"/>
    <w:rsid w:val="00E6731A"/>
    <w:rsid w:val="00E834EF"/>
    <w:rsid w:val="00E86B3A"/>
    <w:rsid w:val="00E9291C"/>
    <w:rsid w:val="00E979FB"/>
    <w:rsid w:val="00EA529A"/>
    <w:rsid w:val="00EA53B7"/>
    <w:rsid w:val="00EA79E2"/>
    <w:rsid w:val="00EC6469"/>
    <w:rsid w:val="00ED2296"/>
    <w:rsid w:val="00EE7A73"/>
    <w:rsid w:val="00EF4773"/>
    <w:rsid w:val="00F2671D"/>
    <w:rsid w:val="00F359C9"/>
    <w:rsid w:val="00F44061"/>
    <w:rsid w:val="00F56832"/>
    <w:rsid w:val="00F56A32"/>
    <w:rsid w:val="00F86F18"/>
    <w:rsid w:val="00F90D6C"/>
    <w:rsid w:val="00F94F38"/>
    <w:rsid w:val="00FA07F4"/>
    <w:rsid w:val="00FA5445"/>
    <w:rsid w:val="00FB1724"/>
    <w:rsid w:val="00FD0349"/>
    <w:rsid w:val="00FD13A8"/>
    <w:rsid w:val="00FD49C7"/>
    <w:rsid w:val="00FD4B40"/>
    <w:rsid w:val="00FD52A5"/>
    <w:rsid w:val="00FF659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2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C6469"/>
    <w:rPr>
      <w:color w:val="0000FF"/>
      <w:u w:val="single"/>
    </w:rPr>
  </w:style>
  <w:style w:type="paragraph" w:customStyle="1" w:styleId="newncpi0">
    <w:name w:val="newncpi0"/>
    <w:basedOn w:val="a"/>
    <w:rsid w:val="00EC6469"/>
    <w:pPr>
      <w:jc w:val="both"/>
    </w:pPr>
  </w:style>
  <w:style w:type="paragraph" w:styleId="a4">
    <w:name w:val="Balloon Text"/>
    <w:basedOn w:val="a"/>
    <w:link w:val="a5"/>
    <w:rsid w:val="00CB0F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B0F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445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EA53B7"/>
  </w:style>
  <w:style w:type="character" w:customStyle="1" w:styleId="a8">
    <w:name w:val="Другое_"/>
    <w:basedOn w:val="a0"/>
    <w:link w:val="a9"/>
    <w:rsid w:val="00EA53B7"/>
  </w:style>
  <w:style w:type="paragraph" w:customStyle="1" w:styleId="1">
    <w:name w:val="Основной текст1"/>
    <w:basedOn w:val="a"/>
    <w:link w:val="a7"/>
    <w:rsid w:val="00EA53B7"/>
    <w:pPr>
      <w:widowControl w:val="0"/>
      <w:spacing w:after="240"/>
    </w:pPr>
    <w:rPr>
      <w:sz w:val="20"/>
      <w:szCs w:val="20"/>
    </w:rPr>
  </w:style>
  <w:style w:type="paragraph" w:customStyle="1" w:styleId="a9">
    <w:name w:val="Другое"/>
    <w:basedOn w:val="a"/>
    <w:link w:val="a8"/>
    <w:rsid w:val="00EA53B7"/>
    <w:pPr>
      <w:widowControl w:val="0"/>
      <w:spacing w:line="259" w:lineRule="auto"/>
      <w:jc w:val="center"/>
    </w:pPr>
    <w:rPr>
      <w:sz w:val="20"/>
      <w:szCs w:val="20"/>
    </w:rPr>
  </w:style>
  <w:style w:type="table" w:styleId="aa">
    <w:name w:val="Table Grid"/>
    <w:basedOn w:val="a1"/>
    <w:rsid w:val="002A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C28F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6331D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8633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C6469"/>
    <w:rPr>
      <w:color w:val="0000FF"/>
      <w:u w:val="single"/>
    </w:rPr>
  </w:style>
  <w:style w:type="paragraph" w:customStyle="1" w:styleId="newncpi0">
    <w:name w:val="newncpi0"/>
    <w:basedOn w:val="a"/>
    <w:rsid w:val="00EC6469"/>
    <w:pPr>
      <w:jc w:val="both"/>
    </w:pPr>
  </w:style>
  <w:style w:type="paragraph" w:styleId="a4">
    <w:name w:val="Balloon Text"/>
    <w:basedOn w:val="a"/>
    <w:link w:val="a5"/>
    <w:rsid w:val="00CB0F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B0F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445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EA53B7"/>
  </w:style>
  <w:style w:type="character" w:customStyle="1" w:styleId="a8">
    <w:name w:val="Другое_"/>
    <w:basedOn w:val="a0"/>
    <w:link w:val="a9"/>
    <w:rsid w:val="00EA53B7"/>
  </w:style>
  <w:style w:type="paragraph" w:customStyle="1" w:styleId="1">
    <w:name w:val="Основной текст1"/>
    <w:basedOn w:val="a"/>
    <w:link w:val="a7"/>
    <w:rsid w:val="00EA53B7"/>
    <w:pPr>
      <w:widowControl w:val="0"/>
      <w:spacing w:after="240"/>
    </w:pPr>
    <w:rPr>
      <w:sz w:val="20"/>
      <w:szCs w:val="20"/>
    </w:rPr>
  </w:style>
  <w:style w:type="paragraph" w:customStyle="1" w:styleId="a9">
    <w:name w:val="Другое"/>
    <w:basedOn w:val="a"/>
    <w:link w:val="a8"/>
    <w:rsid w:val="00EA53B7"/>
    <w:pPr>
      <w:widowControl w:val="0"/>
      <w:spacing w:line="259" w:lineRule="auto"/>
      <w:jc w:val="center"/>
    </w:pPr>
    <w:rPr>
      <w:sz w:val="20"/>
      <w:szCs w:val="20"/>
    </w:rPr>
  </w:style>
  <w:style w:type="table" w:styleId="aa">
    <w:name w:val="Table Grid"/>
    <w:basedOn w:val="a1"/>
    <w:rsid w:val="002A4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C28F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6331D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863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ІЎЕЎСКІ РАЁННЫ</vt:lpstr>
    </vt:vector>
  </TitlesOfParts>
  <Company>Home</Company>
  <LinksUpToDate>false</LinksUpToDate>
  <CharactersWithSpaces>7624</CharactersWithSpaces>
  <SharedDoc>false</SharedDoc>
  <HLinks>
    <vt:vector size="12" baseType="variant">
      <vt:variant>
        <vt:i4>7274508</vt:i4>
      </vt:variant>
      <vt:variant>
        <vt:i4>3</vt:i4>
      </vt:variant>
      <vt:variant>
        <vt:i4>0</vt:i4>
      </vt:variant>
      <vt:variant>
        <vt:i4>5</vt:i4>
      </vt:variant>
      <vt:variant>
        <vt:lpwstr>mailto:Ivjeroo2@gmail.by</vt:lpwstr>
      </vt:variant>
      <vt:variant>
        <vt:lpwstr/>
      </vt:variant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mailto:Ivjeroo2@gmail.by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ІЎЕЎСКІ РАЁННЫ</dc:title>
  <dc:creator>ADMIN</dc:creator>
  <cp:lastModifiedBy>User</cp:lastModifiedBy>
  <cp:revision>2</cp:revision>
  <cp:lastPrinted>2025-12-08T16:15:00Z</cp:lastPrinted>
  <dcterms:created xsi:type="dcterms:W3CDTF">2025-12-08T16:15:00Z</dcterms:created>
  <dcterms:modified xsi:type="dcterms:W3CDTF">2025-12-08T16:15:00Z</dcterms:modified>
</cp:coreProperties>
</file>